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95" w:rsidRPr="00F51095" w:rsidRDefault="00F51095" w:rsidP="00F51095">
      <w:pPr>
        <w:jc w:val="center"/>
        <w:rPr>
          <w:rFonts w:ascii="Times New Roman" w:hAnsi="Times New Roman" w:cs="Times New Roman"/>
          <w:sz w:val="32"/>
        </w:rPr>
      </w:pPr>
      <w:r w:rsidRPr="00F51095">
        <w:rPr>
          <w:rFonts w:ascii="Times New Roman" w:hAnsi="Times New Roman" w:cs="Times New Roman"/>
          <w:sz w:val="32"/>
        </w:rPr>
        <w:t xml:space="preserve">Протокол </w:t>
      </w:r>
    </w:p>
    <w:p w:rsidR="00946625" w:rsidRPr="00A64176" w:rsidRDefault="00F51095" w:rsidP="00F5109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64176">
        <w:rPr>
          <w:rFonts w:ascii="Times New Roman" w:hAnsi="Times New Roman" w:cs="Times New Roman"/>
          <w:b/>
          <w:sz w:val="28"/>
          <w:szCs w:val="24"/>
        </w:rPr>
        <w:t xml:space="preserve">Первенство по гиревому спорту (упражнение рывок) на призы Нового года 2025, среди юношей 2009 г.р. </w:t>
      </w:r>
      <w:proofErr w:type="gramStart"/>
      <w:r w:rsidRPr="00A64176">
        <w:rPr>
          <w:rFonts w:ascii="Times New Roman" w:hAnsi="Times New Roman" w:cs="Times New Roman"/>
          <w:b/>
          <w:sz w:val="28"/>
          <w:szCs w:val="24"/>
        </w:rPr>
        <w:t>и</w:t>
      </w:r>
      <w:proofErr w:type="gramEnd"/>
      <w:r w:rsidRPr="00A64176">
        <w:rPr>
          <w:rFonts w:ascii="Times New Roman" w:hAnsi="Times New Roman" w:cs="Times New Roman"/>
          <w:b/>
          <w:sz w:val="28"/>
          <w:szCs w:val="24"/>
        </w:rPr>
        <w:t xml:space="preserve"> младше, 2007-2008гг.р</w:t>
      </w:r>
      <w:r w:rsidR="00793C6A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701"/>
      </w:tblGrid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1095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1095">
              <w:rPr>
                <w:rFonts w:ascii="Times New Roman" w:hAnsi="Times New Roman" w:cs="Times New Roman"/>
                <w:sz w:val="28"/>
              </w:rPr>
              <w:t>Вес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1095"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1095"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F51095" w:rsidRPr="00F51095" w:rsidTr="00892EC3">
        <w:tc>
          <w:tcPr>
            <w:tcW w:w="9351" w:type="dxa"/>
            <w:gridSpan w:val="4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2009 и младше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Бессмольный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Илья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65,30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 Трофим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66,5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Корюкин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Виталий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68,2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51095" w:rsidRPr="00F51095" w:rsidTr="006811C7">
        <w:tc>
          <w:tcPr>
            <w:tcW w:w="9351" w:type="dxa"/>
            <w:gridSpan w:val="4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2007-2008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до 70 кг.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Игорь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63,0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Куприянов Руслан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64,0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1095" w:rsidRPr="00F51095" w:rsidTr="00F51095">
        <w:tc>
          <w:tcPr>
            <w:tcW w:w="4106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 Лазарь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65,5</w:t>
            </w:r>
          </w:p>
        </w:tc>
        <w:tc>
          <w:tcPr>
            <w:tcW w:w="1843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701" w:type="dxa"/>
          </w:tcPr>
          <w:p w:rsidR="00F51095" w:rsidRP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Слепнев Савелий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69,3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Слепнев Андрей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65,8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 Кирилл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64,9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51095" w:rsidRPr="00F51095" w:rsidTr="00751346">
        <w:tc>
          <w:tcPr>
            <w:tcW w:w="9351" w:type="dxa"/>
            <w:gridSpan w:val="4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2007-2008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свыше 70 кг.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Перелыгин Олег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71,6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Савельев Сергей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70,1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51095" w:rsidRPr="00F51095" w:rsidTr="00F51095">
        <w:tc>
          <w:tcPr>
            <w:tcW w:w="4106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Пантелеев Александр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76,3</w:t>
            </w:r>
          </w:p>
        </w:tc>
        <w:tc>
          <w:tcPr>
            <w:tcW w:w="1843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701" w:type="dxa"/>
          </w:tcPr>
          <w:p w:rsidR="00F51095" w:rsidRDefault="00F51095" w:rsidP="00F510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F51095" w:rsidRDefault="00F51095" w:rsidP="00F51095">
      <w:pPr>
        <w:jc w:val="center"/>
        <w:rPr>
          <w:rFonts w:ascii="Times New Roman" w:hAnsi="Times New Roman" w:cs="Times New Roman"/>
          <w:sz w:val="44"/>
        </w:rPr>
      </w:pPr>
    </w:p>
    <w:p w:rsidR="00F51095" w:rsidRDefault="00F51095" w:rsidP="00F510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судья ___________/</w:t>
      </w:r>
      <w:proofErr w:type="spellStart"/>
      <w:r>
        <w:rPr>
          <w:rFonts w:ascii="Times New Roman" w:hAnsi="Times New Roman" w:cs="Times New Roman"/>
          <w:sz w:val="28"/>
        </w:rPr>
        <w:t>А.В.Любовников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p w:rsidR="00F51095" w:rsidRPr="00F51095" w:rsidRDefault="00F51095" w:rsidP="00F510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Секретарь___________/</w:t>
      </w:r>
      <w:proofErr w:type="spellStart"/>
      <w:r>
        <w:rPr>
          <w:rFonts w:ascii="Times New Roman" w:hAnsi="Times New Roman" w:cs="Times New Roman"/>
          <w:sz w:val="28"/>
        </w:rPr>
        <w:t>В.А.Уралёва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sectPr w:rsidR="00F51095" w:rsidRPr="00F5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8B"/>
    <w:rsid w:val="00793C6A"/>
    <w:rsid w:val="00946625"/>
    <w:rsid w:val="00A64176"/>
    <w:rsid w:val="00AA2D8B"/>
    <w:rsid w:val="00AF75C3"/>
    <w:rsid w:val="00F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7B65-C997-49EF-807A-3D132D01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9</cp:revision>
  <cp:lastPrinted>2024-12-26T05:49:00Z</cp:lastPrinted>
  <dcterms:created xsi:type="dcterms:W3CDTF">2024-12-26T05:27:00Z</dcterms:created>
  <dcterms:modified xsi:type="dcterms:W3CDTF">2024-12-26T07:51:00Z</dcterms:modified>
</cp:coreProperties>
</file>