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C34" w:rsidRDefault="00BC4C34" w:rsidP="00BC4C34">
      <w:pPr>
        <w:spacing w:line="235" w:lineRule="auto"/>
        <w:rPr>
          <w:rFonts w:ascii="Liberation Serif" w:hAnsi="Liberation Serif" w:cs="Liberation Serif"/>
          <w:sz w:val="24"/>
          <w:szCs w:val="24"/>
        </w:rPr>
      </w:pPr>
      <w:r w:rsidRPr="00BC4C34">
        <w:rPr>
          <w:rFonts w:ascii="Liberation Serif" w:hAnsi="Liberation Serif" w:cs="Liberation Serif"/>
          <w:sz w:val="24"/>
          <w:szCs w:val="24"/>
        </w:rPr>
        <w:t>Форма</w:t>
      </w:r>
    </w:p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428AA" w:rsidTr="009428AA">
        <w:tc>
          <w:tcPr>
            <w:tcW w:w="4390" w:type="dxa"/>
          </w:tcPr>
          <w:p w:rsidR="0059700E" w:rsidRDefault="009428AA" w:rsidP="005970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t xml:space="preserve">Директору Департамента противодействия коррупции </w:t>
            </w:r>
            <w:r w:rsidRPr="009428A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="00FF1638">
              <w:rPr>
                <w:rFonts w:ascii="Liberation Serif" w:hAnsi="Liberation Serif" w:cs="Liberation Serif"/>
                <w:sz w:val="26"/>
                <w:szCs w:val="26"/>
              </w:rPr>
              <w:t>_______________________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E7255B">
              <w:rPr>
                <w:rFonts w:ascii="Liberation Serif" w:hAnsi="Liberation Serif" w:cs="Liberation Serif"/>
                <w:sz w:val="26"/>
                <w:szCs w:val="26"/>
              </w:rPr>
              <w:br/>
            </w:r>
          </w:p>
          <w:p w:rsidR="009428AA" w:rsidRPr="0059700E" w:rsidRDefault="00FF1638" w:rsidP="0059700E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______________________</w:t>
            </w:r>
          </w:p>
        </w:tc>
      </w:tr>
      <w:tr w:rsidR="009428AA" w:rsidTr="009428AA">
        <w:tc>
          <w:tcPr>
            <w:tcW w:w="4390" w:type="dxa"/>
          </w:tcPr>
          <w:p w:rsidR="009428AA" w:rsidRDefault="009428AA" w:rsidP="009428AA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428AA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(для г</w:t>
            </w:r>
            <w:r w:rsidR="00E7255B">
              <w:rPr>
                <w:rFonts w:ascii="Times New Roman" w:hAnsi="Times New Roman"/>
                <w:sz w:val="20"/>
                <w:szCs w:val="20"/>
              </w:rPr>
              <w:t>ражданина – ФИО, почтовый адрес, контактный телефон, адрес электронной почты,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для представителя организации –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на фирменном бланке организации, 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ФИО, должность, наименование организации,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адрес)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9428AA" w:rsidRDefault="009428AA" w:rsidP="009428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428AA" w:rsidRDefault="009428AA" w:rsidP="009428A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  <w:szCs w:val="32"/>
        </w:rPr>
        <w:t>Заявление/жалоба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20"/>
          <w:szCs w:val="20"/>
        </w:rPr>
        <w:t>изложение факта коррупционных проявлений должностного лица:</w:t>
      </w:r>
      <w:r>
        <w:rPr>
          <w:rFonts w:ascii="Times New Roman" w:hAnsi="Times New Roman"/>
        </w:rPr>
        <w:t xml:space="preserve"> 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место, время, должность, ФИО лица, допустившего коррупционные проявления,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 коррупционных проявлений)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9428AA" w:rsidRDefault="009428AA" w:rsidP="009428AA">
      <w:pPr>
        <w:spacing w:after="0"/>
        <w:jc w:val="both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center"/>
        <w:rPr>
          <w:rFonts w:ascii="Times New Roman" w:hAnsi="Times New Roman"/>
        </w:rPr>
      </w:pP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Дата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</w:p>
    <w:p w:rsidR="009428AA" w:rsidRDefault="009428AA" w:rsidP="009428A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</w:t>
      </w:r>
      <w:r w:rsidR="00E7255B">
        <w:rPr>
          <w:rFonts w:ascii="Times New Roman" w:hAnsi="Times New Roman"/>
          <w:sz w:val="28"/>
          <w:szCs w:val="28"/>
        </w:rPr>
        <w:t xml:space="preserve"> (при наличии)</w:t>
      </w: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9428AA" w:rsidRPr="009428AA" w:rsidRDefault="009428AA" w:rsidP="009428A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428AA" w:rsidRPr="009428AA" w:rsidSect="009428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AA"/>
    <w:rsid w:val="003E0E51"/>
    <w:rsid w:val="0059700E"/>
    <w:rsid w:val="009428AA"/>
    <w:rsid w:val="00BC4C34"/>
    <w:rsid w:val="00BE0993"/>
    <w:rsid w:val="00C844D4"/>
    <w:rsid w:val="00D61F1A"/>
    <w:rsid w:val="00E7255B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1028F-0574-4261-87CE-01255116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3</cp:revision>
  <cp:lastPrinted>2020-01-16T11:16:00Z</cp:lastPrinted>
  <dcterms:created xsi:type="dcterms:W3CDTF">2025-10-28T09:41:00Z</dcterms:created>
  <dcterms:modified xsi:type="dcterms:W3CDTF">2025-12-19T06:10:00Z</dcterms:modified>
</cp:coreProperties>
</file>